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EF" w:rsidRDefault="00417DEF" w:rsidP="00417DEF">
      <w:pPr>
        <w:adjustRightInd w:val="0"/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ascii="宋体" w:hAnsi="宋体" w:cs="宋体" w:hint="eastAsia"/>
          <w:color w:val="000000"/>
          <w:sz w:val="44"/>
          <w:szCs w:val="44"/>
        </w:rPr>
        <w:t>秦皇岛市标准化专家推荐汇总表</w:t>
      </w:r>
    </w:p>
    <w:bookmarkEnd w:id="0"/>
    <w:p w:rsidR="00417DEF" w:rsidRDefault="00417DEF" w:rsidP="00417DEF">
      <w:pPr>
        <w:adjustRightInd w:val="0"/>
        <w:snapToGrid w:val="0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:rsidR="00417DEF" w:rsidRDefault="00417DEF" w:rsidP="00417DEF">
      <w:pPr>
        <w:ind w:firstLineChars="100" w:firstLine="280"/>
        <w:rPr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推荐单位：（盖章）                                                 填表日期：    年   月   日</w:t>
      </w: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104"/>
        <w:gridCol w:w="886"/>
        <w:gridCol w:w="965"/>
        <w:gridCol w:w="2844"/>
        <w:gridCol w:w="1558"/>
        <w:gridCol w:w="1382"/>
        <w:gridCol w:w="1774"/>
        <w:gridCol w:w="2779"/>
      </w:tblGrid>
      <w:tr w:rsidR="00417DEF" w:rsidTr="00417DEF">
        <w:trPr>
          <w:trHeight w:val="62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技术职称/行政职务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</w:tr>
      <w:tr w:rsidR="00417DEF" w:rsidTr="00417DEF">
        <w:trPr>
          <w:trHeight w:val="70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17DEF" w:rsidTr="00417DEF">
        <w:trPr>
          <w:trHeight w:val="70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17DEF" w:rsidTr="00417DEF">
        <w:trPr>
          <w:trHeight w:val="70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17DEF" w:rsidTr="00417DEF">
        <w:trPr>
          <w:trHeight w:val="70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17DEF" w:rsidTr="00417DEF">
        <w:trPr>
          <w:trHeight w:val="70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17DEF" w:rsidTr="00417DEF">
        <w:trPr>
          <w:trHeight w:val="70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17DEF" w:rsidTr="00417DEF">
        <w:trPr>
          <w:trHeight w:val="70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DEF" w:rsidRDefault="00417DEF">
            <w:pPr>
              <w:adjustRightInd w:val="0"/>
              <w:snapToGri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417DEF" w:rsidRDefault="00417DEF" w:rsidP="00417DEF">
      <w:pPr>
        <w:ind w:firstLineChars="1605" w:firstLine="321"/>
        <w:rPr>
          <w:rFonts w:ascii="仿宋_GB2312" w:eastAsia="仿宋_GB2312" w:hAnsi="仿宋" w:hint="eastAsia"/>
          <w:sz w:val="2"/>
          <w:szCs w:val="32"/>
        </w:rPr>
      </w:pPr>
    </w:p>
    <w:p w:rsidR="0057723C" w:rsidRDefault="0057723C">
      <w:pPr>
        <w:rPr>
          <w:rFonts w:hint="eastAsia"/>
        </w:rPr>
      </w:pPr>
    </w:p>
    <w:sectPr w:rsidR="0057723C" w:rsidSect="00417D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32"/>
    <w:rsid w:val="00417DEF"/>
    <w:rsid w:val="0057723C"/>
    <w:rsid w:val="009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FBBE5-8AE2-40F0-96F0-6734B742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3</cp:revision>
  <dcterms:created xsi:type="dcterms:W3CDTF">2017-06-27T03:10:00Z</dcterms:created>
  <dcterms:modified xsi:type="dcterms:W3CDTF">2017-06-27T03:10:00Z</dcterms:modified>
</cp:coreProperties>
</file>