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E2" w:rsidRPr="007128E3" w:rsidRDefault="000F29E2" w:rsidP="000F29E2">
      <w:pPr>
        <w:spacing w:before="156" w:line="420" w:lineRule="exact"/>
        <w:rPr>
          <w:rFonts w:asciiTheme="minorEastAsia" w:hAnsiTheme="minorEastAsia"/>
          <w:sz w:val="28"/>
          <w:szCs w:val="28"/>
        </w:rPr>
      </w:pPr>
      <w:r w:rsidRPr="007128E3">
        <w:rPr>
          <w:rFonts w:asciiTheme="minorEastAsia" w:hAnsiTheme="minorEastAsia" w:hint="eastAsia"/>
          <w:sz w:val="28"/>
          <w:szCs w:val="28"/>
        </w:rPr>
        <w:t>附件</w:t>
      </w:r>
      <w:r w:rsidR="007128E3" w:rsidRPr="007128E3">
        <w:rPr>
          <w:rFonts w:asciiTheme="minorEastAsia" w:hAnsiTheme="minorEastAsia" w:hint="eastAsia"/>
          <w:sz w:val="28"/>
          <w:szCs w:val="28"/>
        </w:rPr>
        <w:t>3</w:t>
      </w:r>
    </w:p>
    <w:p w:rsidR="000F29E2" w:rsidRPr="007128E3" w:rsidRDefault="000F29E2" w:rsidP="007128E3">
      <w:pPr>
        <w:spacing w:line="420" w:lineRule="exact"/>
        <w:ind w:firstLineChars="200" w:firstLine="600"/>
        <w:jc w:val="center"/>
        <w:rPr>
          <w:rFonts w:ascii="黑体" w:eastAsia="黑体" w:hAnsi="黑体"/>
          <w:sz w:val="30"/>
          <w:szCs w:val="30"/>
        </w:rPr>
      </w:pPr>
      <w:r w:rsidRPr="007128E3">
        <w:rPr>
          <w:rFonts w:ascii="黑体" w:eastAsia="黑体" w:hAnsi="黑体" w:hint="eastAsia"/>
          <w:sz w:val="30"/>
          <w:szCs w:val="30"/>
        </w:rPr>
        <w:t>2018年河北省科技奖励</w:t>
      </w:r>
      <w:r w:rsidR="00CD749D" w:rsidRPr="007128E3">
        <w:rPr>
          <w:rFonts w:ascii="黑体" w:eastAsia="黑体" w:hAnsi="黑体" w:hint="eastAsia"/>
          <w:sz w:val="30"/>
          <w:szCs w:val="30"/>
        </w:rPr>
        <w:t>提名项目</w:t>
      </w:r>
      <w:r w:rsidRPr="007128E3">
        <w:rPr>
          <w:rFonts w:ascii="黑体" w:eastAsia="黑体" w:hAnsi="黑体" w:hint="eastAsia"/>
          <w:sz w:val="30"/>
          <w:szCs w:val="30"/>
        </w:rPr>
        <w:t>征集表</w:t>
      </w:r>
    </w:p>
    <w:tbl>
      <w:tblPr>
        <w:tblStyle w:val="a5"/>
        <w:tblW w:w="9039" w:type="dxa"/>
        <w:tblLook w:val="04A0"/>
      </w:tblPr>
      <w:tblGrid>
        <w:gridCol w:w="1667"/>
        <w:gridCol w:w="2267"/>
        <w:gridCol w:w="1419"/>
        <w:gridCol w:w="282"/>
        <w:gridCol w:w="994"/>
        <w:gridCol w:w="281"/>
        <w:gridCol w:w="2129"/>
      </w:tblGrid>
      <w:tr w:rsidR="000F29E2" w:rsidTr="00CD749D">
        <w:trPr>
          <w:trHeight w:val="340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9E2" w:rsidRDefault="00CD749D">
            <w:pPr>
              <w:spacing w:line="52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="000F29E2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3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9E2" w:rsidRDefault="000F29E2">
            <w:pPr>
              <w:spacing w:line="52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749D" w:rsidTr="00CD749D">
        <w:trPr>
          <w:trHeight w:val="340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49D" w:rsidRPr="000F29E2" w:rsidRDefault="00CD749D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主要完成单位</w:t>
            </w:r>
          </w:p>
        </w:tc>
        <w:tc>
          <w:tcPr>
            <w:tcW w:w="73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749D" w:rsidRDefault="00CD749D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9E2" w:rsidTr="00CD749D">
        <w:trPr>
          <w:trHeight w:val="340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9E2" w:rsidRPr="000F29E2" w:rsidRDefault="00CD749D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主要完成人</w:t>
            </w:r>
          </w:p>
        </w:tc>
        <w:tc>
          <w:tcPr>
            <w:tcW w:w="73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9E2" w:rsidRDefault="000F29E2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9E2" w:rsidTr="00CD749D">
        <w:trPr>
          <w:trHeight w:val="340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9E2" w:rsidRDefault="000F29E2">
            <w:pPr>
              <w:spacing w:line="52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申报奖励类别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9E2" w:rsidRDefault="000F29E2">
            <w:pPr>
              <w:spacing w:line="52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1.自然科学奖2.发明奖3.科技进步奖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F29E2" w:rsidRPr="00CD749D" w:rsidRDefault="00CD749D" w:rsidP="000F29E2">
            <w:pPr>
              <w:spacing w:line="52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提名方式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9E2" w:rsidRPr="00CD749D" w:rsidRDefault="00CD749D" w:rsidP="00CD749D">
            <w:pPr>
              <w:spacing w:line="52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专家提名</w:t>
            </w: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单位提名</w:t>
            </w:r>
          </w:p>
        </w:tc>
      </w:tr>
      <w:tr w:rsidR="000F29E2" w:rsidTr="00CD749D">
        <w:trPr>
          <w:trHeight w:val="2048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9E2" w:rsidRDefault="00CD749D" w:rsidP="00CD749D">
            <w:pPr>
              <w:spacing w:line="4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  <w:r w:rsidR="000F29E2" w:rsidRPr="00324C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简介</w:t>
            </w:r>
            <w:r w:rsidR="000F29E2">
              <w:rPr>
                <w:rFonts w:asciiTheme="minorEastAsia" w:eastAsiaTheme="minorEastAsia" w:hAnsiTheme="minorEastAsia" w:hint="eastAsia"/>
                <w:sz w:val="24"/>
                <w:szCs w:val="24"/>
              </w:rPr>
              <w:t>(限500字以内,主要包括研究背景、主要研究结果</w:t>
            </w:r>
            <w:r w:rsidR="00324CA2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="000F29E2">
              <w:rPr>
                <w:rFonts w:asciiTheme="minorEastAsia" w:eastAsiaTheme="minorEastAsia" w:hAnsiTheme="minorEastAsia" w:hint="eastAsia"/>
                <w:sz w:val="24"/>
                <w:szCs w:val="24"/>
              </w:rPr>
              <w:t>创新点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324CA2">
              <w:rPr>
                <w:rFonts w:asciiTheme="minorEastAsia" w:eastAsiaTheme="minorEastAsia" w:hAnsiTheme="minorEastAsia" w:hint="eastAsia"/>
                <w:sz w:val="24"/>
                <w:szCs w:val="24"/>
              </w:rPr>
              <w:t>发表论文、获得专利、标准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情况以及成果应用产生效益情况</w:t>
            </w:r>
            <w:r w:rsidR="000F29E2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73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F29E2" w:rsidRDefault="000F29E2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29E2" w:rsidRDefault="000F29E2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29E2" w:rsidRDefault="000F29E2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29E2" w:rsidRDefault="000F29E2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29E2" w:rsidRDefault="000F29E2">
            <w:pPr>
              <w:spacing w:line="52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29E2" w:rsidTr="00CD749D">
        <w:trPr>
          <w:trHeight w:val="397"/>
        </w:trPr>
        <w:tc>
          <w:tcPr>
            <w:tcW w:w="903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取得知识产权（限</w:t>
            </w:r>
            <w:r w:rsidR="00324CA2">
              <w:rPr>
                <w:rFonts w:asciiTheme="minorEastAsia" w:eastAsiaTheme="minorEastAsia" w:hAnsiTheme="minorEastAsia" w:hint="eastAsia"/>
                <w:sz w:val="24"/>
                <w:szCs w:val="24"/>
              </w:rPr>
              <w:t>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10项，包括品种、专利、标准等）</w:t>
            </w:r>
          </w:p>
        </w:tc>
      </w:tr>
      <w:tr w:rsidR="000F29E2" w:rsidTr="00CD749D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29E2" w:rsidRDefault="000F29E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授权号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授权（发明）人</w:t>
            </w:r>
          </w:p>
        </w:tc>
      </w:tr>
      <w:tr w:rsidR="000F29E2" w:rsidTr="00CD749D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29E2" w:rsidRDefault="000F29E2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29E2" w:rsidTr="00CD749D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29E2" w:rsidRDefault="000F29E2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29E2" w:rsidTr="00CD749D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29E2" w:rsidRDefault="000F29E2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29E2" w:rsidTr="00CD749D">
        <w:trPr>
          <w:trHeight w:val="397"/>
        </w:trPr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29E2" w:rsidRDefault="000F29E2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29E2" w:rsidTr="00CD749D">
        <w:trPr>
          <w:trHeight w:val="397"/>
        </w:trPr>
        <w:tc>
          <w:tcPr>
            <w:tcW w:w="903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发表重要学术论文（限</w:t>
            </w:r>
            <w:r w:rsidR="00324CA2">
              <w:rPr>
                <w:rFonts w:asciiTheme="minorEastAsia" w:eastAsiaTheme="minorEastAsia" w:hAnsiTheme="minorEastAsia" w:hint="eastAsia"/>
                <w:sz w:val="24"/>
                <w:szCs w:val="24"/>
              </w:rPr>
              <w:t>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10篇）</w:t>
            </w:r>
          </w:p>
        </w:tc>
      </w:tr>
      <w:tr w:rsidR="000F29E2" w:rsidTr="00CD749D">
        <w:trPr>
          <w:trHeight w:val="397"/>
        </w:trPr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发表刊物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发表卷期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9E2" w:rsidRDefault="000F29E2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收录情况</w:t>
            </w:r>
          </w:p>
        </w:tc>
      </w:tr>
      <w:tr w:rsidR="000F29E2" w:rsidTr="00CD749D">
        <w:trPr>
          <w:trHeight w:val="397"/>
        </w:trPr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29E2" w:rsidTr="00CD749D">
        <w:trPr>
          <w:trHeight w:val="397"/>
        </w:trPr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29E2" w:rsidTr="00CD749D">
        <w:trPr>
          <w:trHeight w:val="397"/>
        </w:trPr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9E2" w:rsidRDefault="000F29E2">
            <w:pPr>
              <w:spacing w:line="5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C7528" w:rsidRPr="000F29E2" w:rsidRDefault="000F29E2" w:rsidP="00CD749D">
      <w:pPr>
        <w:spacing w:line="420" w:lineRule="exact"/>
      </w:pPr>
      <w:r>
        <w:rPr>
          <w:rFonts w:asciiTheme="minorEastAsia" w:hAnsiTheme="minorEastAsia" w:hint="eastAsia"/>
          <w:sz w:val="24"/>
          <w:szCs w:val="24"/>
        </w:rPr>
        <w:t>备注：表格不够可根据需要自行添加。</w:t>
      </w:r>
    </w:p>
    <w:sectPr w:rsidR="00FC7528" w:rsidRPr="000F29E2" w:rsidSect="00324CA2">
      <w:footerReference w:type="even" r:id="rId6"/>
      <w:footerReference w:type="default" r:id="rId7"/>
      <w:footerReference w:type="firs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FDA" w:rsidRDefault="00723FDA" w:rsidP="000F29E2">
      <w:pPr>
        <w:spacing w:before="120"/>
      </w:pPr>
      <w:r>
        <w:separator/>
      </w:r>
    </w:p>
  </w:endnote>
  <w:endnote w:type="continuationSeparator" w:id="1">
    <w:p w:rsidR="00723FDA" w:rsidRDefault="00723FDA" w:rsidP="000F29E2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E2" w:rsidRDefault="000F29E2" w:rsidP="000F29E2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E2" w:rsidRDefault="000F29E2" w:rsidP="000F29E2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E2" w:rsidRDefault="000F29E2" w:rsidP="000F29E2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FDA" w:rsidRDefault="00723FDA" w:rsidP="000F29E2">
      <w:pPr>
        <w:spacing w:before="120"/>
      </w:pPr>
      <w:r>
        <w:separator/>
      </w:r>
    </w:p>
  </w:footnote>
  <w:footnote w:type="continuationSeparator" w:id="1">
    <w:p w:rsidR="00723FDA" w:rsidRDefault="00723FDA" w:rsidP="000F29E2">
      <w:pPr>
        <w:spacing w:before="1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9E2"/>
    <w:rsid w:val="00072CA0"/>
    <w:rsid w:val="000F29E2"/>
    <w:rsid w:val="0024075E"/>
    <w:rsid w:val="002B5339"/>
    <w:rsid w:val="002F7E93"/>
    <w:rsid w:val="00324CA2"/>
    <w:rsid w:val="00471C27"/>
    <w:rsid w:val="00644602"/>
    <w:rsid w:val="00675D57"/>
    <w:rsid w:val="007128E3"/>
    <w:rsid w:val="00723FDA"/>
    <w:rsid w:val="00917D62"/>
    <w:rsid w:val="00A06EE6"/>
    <w:rsid w:val="00B2355C"/>
    <w:rsid w:val="00B458DA"/>
    <w:rsid w:val="00CC5D7A"/>
    <w:rsid w:val="00CD749D"/>
    <w:rsid w:val="00D15FDC"/>
    <w:rsid w:val="00DB7F03"/>
    <w:rsid w:val="00ED6535"/>
    <w:rsid w:val="00FC717D"/>
    <w:rsid w:val="00FC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E2"/>
    <w:pPr>
      <w:widowControl w:val="0"/>
      <w:spacing w:beforeLines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5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5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9E2"/>
    <w:pPr>
      <w:tabs>
        <w:tab w:val="center" w:pos="4153"/>
        <w:tab w:val="right" w:pos="8306"/>
      </w:tabs>
      <w:snapToGrid w:val="0"/>
      <w:spacing w:beforeLines="5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9E2"/>
    <w:rPr>
      <w:sz w:val="18"/>
      <w:szCs w:val="18"/>
    </w:rPr>
  </w:style>
  <w:style w:type="table" w:styleId="a5">
    <w:name w:val="Table Grid"/>
    <w:basedOn w:val="a1"/>
    <w:uiPriority w:val="59"/>
    <w:rsid w:val="000F29E2"/>
    <w:pPr>
      <w:spacing w:beforeLines="0"/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2018-05-02T07:13:00Z</dcterms:created>
  <dcterms:modified xsi:type="dcterms:W3CDTF">2018-05-02T08:27:00Z</dcterms:modified>
</cp:coreProperties>
</file>