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BC" w:rsidRPr="005971BC" w:rsidRDefault="00A22154" w:rsidP="005971BC">
      <w:pPr>
        <w:spacing w:line="480" w:lineRule="auto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经济林</w:t>
      </w:r>
      <w:r w:rsidR="005971BC" w:rsidRPr="005971BC">
        <w:rPr>
          <w:rFonts w:ascii="Times New Roman" w:eastAsia="方正小标宋_GBK" w:hAnsi="Times New Roman" w:cs="Times New Roman" w:hint="eastAsia"/>
          <w:sz w:val="36"/>
          <w:szCs w:val="36"/>
        </w:rPr>
        <w:t>产业技术体系</w:t>
      </w:r>
      <w:bookmarkStart w:id="0" w:name="_GoBack"/>
      <w:bookmarkEnd w:id="0"/>
      <w:r w:rsidR="005971BC" w:rsidRPr="005971BC">
        <w:rPr>
          <w:rFonts w:ascii="Times New Roman" w:eastAsia="方正小标宋_GBK" w:hAnsi="Times New Roman" w:cs="Times New Roman" w:hint="eastAsia"/>
          <w:sz w:val="36"/>
          <w:szCs w:val="36"/>
        </w:rPr>
        <w:t>调查表</w:t>
      </w:r>
    </w:p>
    <w:p w:rsidR="00A635B6" w:rsidRPr="00DF42B1" w:rsidRDefault="00A635B6" w:rsidP="00E429BC">
      <w:pPr>
        <w:spacing w:beforeLines="50" w:line="480" w:lineRule="auto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推荐单位</w:t>
      </w:r>
      <w:r w:rsidR="00E95941">
        <w:rPr>
          <w:rFonts w:ascii="Times New Roman" w:eastAsia="方正小标宋_GBK" w:hAnsi="Times New Roman" w:cs="Times New Roman" w:hint="eastAsia"/>
          <w:sz w:val="28"/>
          <w:szCs w:val="28"/>
        </w:rPr>
        <w:t>（盖章）</w:t>
      </w:r>
      <w:r>
        <w:rPr>
          <w:rFonts w:ascii="Times New Roman" w:eastAsia="方正小标宋_GBK" w:hAnsi="Times New Roman" w:cs="Times New Roman" w:hint="eastAsia"/>
          <w:sz w:val="28"/>
          <w:szCs w:val="28"/>
        </w:rPr>
        <w:t>：</w:t>
      </w:r>
      <w:r w:rsidR="00A22154">
        <w:rPr>
          <w:rFonts w:ascii="Times New Roman" w:eastAsia="方正小标宋_GBK" w:hAnsi="Times New Roman" w:cs="Times New Roman" w:hint="eastAsia"/>
          <w:sz w:val="28"/>
          <w:szCs w:val="28"/>
        </w:rPr>
        <w:t xml:space="preserve">                                                                              </w:t>
      </w:r>
      <w:r w:rsidR="00A22154">
        <w:rPr>
          <w:rFonts w:ascii="Times New Roman" w:eastAsia="方正小标宋_GBK" w:hAnsi="Times New Roman" w:cs="Times New Roman" w:hint="eastAsia"/>
          <w:sz w:val="28"/>
          <w:szCs w:val="28"/>
        </w:rPr>
        <w:t>年</w:t>
      </w:r>
      <w:r w:rsidR="00A22154">
        <w:rPr>
          <w:rFonts w:ascii="Times New Roman" w:eastAsia="方正小标宋_GBK" w:hAnsi="Times New Roman" w:cs="Times New Roman" w:hint="eastAsia"/>
          <w:sz w:val="28"/>
          <w:szCs w:val="28"/>
        </w:rPr>
        <w:t xml:space="preserve">  </w:t>
      </w:r>
      <w:r w:rsidR="00A22154">
        <w:rPr>
          <w:rFonts w:ascii="Times New Roman" w:eastAsia="方正小标宋_GBK" w:hAnsi="Times New Roman" w:cs="Times New Roman" w:hint="eastAsia"/>
          <w:sz w:val="28"/>
          <w:szCs w:val="28"/>
        </w:rPr>
        <w:t>月</w:t>
      </w:r>
      <w:r w:rsidR="00A22154">
        <w:rPr>
          <w:rFonts w:ascii="Times New Roman" w:eastAsia="方正小标宋_GBK" w:hAnsi="Times New Roman" w:cs="Times New Roman" w:hint="eastAsia"/>
          <w:sz w:val="28"/>
          <w:szCs w:val="28"/>
        </w:rPr>
        <w:t xml:space="preserve">  </w:t>
      </w:r>
      <w:r w:rsidR="00A22154">
        <w:rPr>
          <w:rFonts w:ascii="Times New Roman" w:eastAsia="方正小标宋_GBK" w:hAnsi="Times New Roman" w:cs="Times New Roman" w:hint="eastAsia"/>
          <w:sz w:val="28"/>
          <w:szCs w:val="28"/>
        </w:rPr>
        <w:t>日</w:t>
      </w:r>
    </w:p>
    <w:tbl>
      <w:tblPr>
        <w:tblStyle w:val="a3"/>
        <w:tblW w:w="5132" w:type="pct"/>
        <w:jc w:val="center"/>
        <w:tblLayout w:type="fixed"/>
        <w:tblLook w:val="04A0"/>
      </w:tblPr>
      <w:tblGrid>
        <w:gridCol w:w="689"/>
        <w:gridCol w:w="1248"/>
        <w:gridCol w:w="1327"/>
        <w:gridCol w:w="1401"/>
        <w:gridCol w:w="1263"/>
        <w:gridCol w:w="1428"/>
        <w:gridCol w:w="1223"/>
        <w:gridCol w:w="1468"/>
        <w:gridCol w:w="1184"/>
        <w:gridCol w:w="1370"/>
        <w:gridCol w:w="1288"/>
        <w:gridCol w:w="1404"/>
      </w:tblGrid>
      <w:tr w:rsidR="00A83168" w:rsidRPr="00DF42B1" w:rsidTr="00A22154">
        <w:trPr>
          <w:tblHeader/>
          <w:jc w:val="center"/>
        </w:trPr>
        <w:tc>
          <w:tcPr>
            <w:tcW w:w="225" w:type="pct"/>
            <w:vMerge w:val="restart"/>
            <w:vAlign w:val="center"/>
          </w:tcPr>
          <w:p w:rsidR="00A83168" w:rsidRPr="00DF42B1" w:rsidRDefault="00A83168" w:rsidP="00921B1C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DF42B1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08" w:type="pct"/>
            <w:vMerge w:val="restart"/>
            <w:vAlign w:val="center"/>
          </w:tcPr>
          <w:p w:rsidR="00A83168" w:rsidRPr="00DF42B1" w:rsidRDefault="001A4F13" w:rsidP="00F37423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树种</w:t>
            </w:r>
          </w:p>
        </w:tc>
        <w:tc>
          <w:tcPr>
            <w:tcW w:w="892" w:type="pct"/>
            <w:gridSpan w:val="2"/>
            <w:vAlign w:val="center"/>
          </w:tcPr>
          <w:p w:rsidR="00A83168" w:rsidRPr="00FA2417" w:rsidRDefault="00A83168" w:rsidP="00C50B65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FA2417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育种</w:t>
            </w:r>
          </w:p>
        </w:tc>
        <w:tc>
          <w:tcPr>
            <w:tcW w:w="880" w:type="pct"/>
            <w:gridSpan w:val="2"/>
            <w:vAlign w:val="center"/>
          </w:tcPr>
          <w:p w:rsidR="00A83168" w:rsidRPr="00FA2417" w:rsidRDefault="00A83168" w:rsidP="00C50B65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FA2417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栽培</w:t>
            </w:r>
          </w:p>
        </w:tc>
        <w:tc>
          <w:tcPr>
            <w:tcW w:w="880" w:type="pct"/>
            <w:gridSpan w:val="2"/>
            <w:vAlign w:val="center"/>
          </w:tcPr>
          <w:p w:rsidR="00A83168" w:rsidRPr="00FA2417" w:rsidRDefault="00A83168" w:rsidP="00C50B65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FA2417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病虫害</w:t>
            </w:r>
            <w:r w:rsidR="00A22154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防控</w:t>
            </w:r>
          </w:p>
        </w:tc>
        <w:tc>
          <w:tcPr>
            <w:tcW w:w="835" w:type="pct"/>
            <w:gridSpan w:val="2"/>
            <w:vAlign w:val="center"/>
          </w:tcPr>
          <w:p w:rsidR="00A83168" w:rsidRPr="00FA2417" w:rsidRDefault="00A22154" w:rsidP="00C50B65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FA2417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加工</w:t>
            </w: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利用</w:t>
            </w:r>
          </w:p>
        </w:tc>
        <w:tc>
          <w:tcPr>
            <w:tcW w:w="880" w:type="pct"/>
            <w:gridSpan w:val="2"/>
            <w:vAlign w:val="center"/>
          </w:tcPr>
          <w:p w:rsidR="00A83168" w:rsidRPr="00FA2417" w:rsidRDefault="00A22154" w:rsidP="00C50B65">
            <w:pPr>
              <w:spacing w:line="240" w:lineRule="atLeast"/>
              <w:ind w:leftChars="-53" w:left="-111" w:rightChars="-52" w:right="-109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机械</w:t>
            </w:r>
            <w:r w:rsidRPr="00FA2417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装备</w:t>
            </w:r>
          </w:p>
        </w:tc>
      </w:tr>
      <w:tr w:rsidR="00A22154" w:rsidRPr="00DF42B1" w:rsidTr="00A22154">
        <w:trPr>
          <w:tblHeader/>
          <w:jc w:val="center"/>
        </w:trPr>
        <w:tc>
          <w:tcPr>
            <w:tcW w:w="225" w:type="pct"/>
            <w:vMerge/>
            <w:vAlign w:val="center"/>
          </w:tcPr>
          <w:p w:rsidR="00A22154" w:rsidRPr="00DF42B1" w:rsidRDefault="00A22154" w:rsidP="00A83168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  <w:vMerge/>
            <w:vAlign w:val="center"/>
          </w:tcPr>
          <w:p w:rsidR="00A22154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A22154" w:rsidRPr="00FA2417" w:rsidRDefault="00A22154" w:rsidP="00A22154">
            <w:pPr>
              <w:spacing w:line="240" w:lineRule="atLeast"/>
              <w:ind w:leftChars="-53" w:left="-111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参加</w:t>
            </w:r>
            <w:r w:rsidRPr="00FA2417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58" w:type="pct"/>
            <w:vAlign w:val="center"/>
          </w:tcPr>
          <w:p w:rsidR="00A22154" w:rsidRPr="00FA2417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参加专家</w:t>
            </w:r>
          </w:p>
        </w:tc>
        <w:tc>
          <w:tcPr>
            <w:tcW w:w="413" w:type="pct"/>
            <w:vAlign w:val="center"/>
          </w:tcPr>
          <w:p w:rsidR="00A22154" w:rsidRPr="00FA2417" w:rsidRDefault="00A22154" w:rsidP="00D002E9">
            <w:pPr>
              <w:spacing w:line="240" w:lineRule="atLeast"/>
              <w:ind w:leftChars="-53" w:left="-111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参加</w:t>
            </w:r>
            <w:r w:rsidRPr="00FA2417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67" w:type="pct"/>
            <w:vAlign w:val="center"/>
          </w:tcPr>
          <w:p w:rsidR="00A22154" w:rsidRPr="00FA2417" w:rsidRDefault="00A22154" w:rsidP="00D002E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参加专家</w:t>
            </w:r>
          </w:p>
        </w:tc>
        <w:tc>
          <w:tcPr>
            <w:tcW w:w="400" w:type="pct"/>
            <w:vAlign w:val="center"/>
          </w:tcPr>
          <w:p w:rsidR="00A22154" w:rsidRPr="00FA2417" w:rsidRDefault="00A22154" w:rsidP="00D002E9">
            <w:pPr>
              <w:spacing w:line="240" w:lineRule="atLeast"/>
              <w:ind w:leftChars="-53" w:left="-111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参加</w:t>
            </w:r>
            <w:r w:rsidRPr="00FA2417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80" w:type="pct"/>
            <w:vAlign w:val="center"/>
          </w:tcPr>
          <w:p w:rsidR="00A22154" w:rsidRPr="00FA2417" w:rsidRDefault="00A22154" w:rsidP="00D002E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参加专家</w:t>
            </w:r>
          </w:p>
        </w:tc>
        <w:tc>
          <w:tcPr>
            <w:tcW w:w="387" w:type="pct"/>
            <w:vAlign w:val="center"/>
          </w:tcPr>
          <w:p w:rsidR="00A22154" w:rsidRPr="00FA2417" w:rsidRDefault="00A22154" w:rsidP="00D002E9">
            <w:pPr>
              <w:spacing w:line="240" w:lineRule="atLeast"/>
              <w:ind w:leftChars="-53" w:left="-111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参加</w:t>
            </w:r>
            <w:r w:rsidRPr="00FA2417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48" w:type="pct"/>
            <w:vAlign w:val="center"/>
          </w:tcPr>
          <w:p w:rsidR="00A22154" w:rsidRPr="00FA2417" w:rsidRDefault="00A22154" w:rsidP="00D002E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参加专家</w:t>
            </w:r>
          </w:p>
        </w:tc>
        <w:tc>
          <w:tcPr>
            <w:tcW w:w="421" w:type="pct"/>
            <w:vAlign w:val="center"/>
          </w:tcPr>
          <w:p w:rsidR="00A22154" w:rsidRPr="00FA2417" w:rsidRDefault="00A22154" w:rsidP="00D002E9">
            <w:pPr>
              <w:spacing w:line="240" w:lineRule="atLeast"/>
              <w:ind w:leftChars="-53" w:left="-111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参加</w:t>
            </w:r>
            <w:r w:rsidRPr="00FA2417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59" w:type="pct"/>
            <w:vAlign w:val="center"/>
          </w:tcPr>
          <w:p w:rsidR="00A22154" w:rsidRPr="00FA2417" w:rsidRDefault="00A22154" w:rsidP="00D002E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参加专家</w:t>
            </w:r>
          </w:p>
        </w:tc>
      </w:tr>
      <w:tr w:rsidR="00A22154" w:rsidRPr="00DF42B1" w:rsidTr="00A22154">
        <w:trPr>
          <w:jc w:val="center"/>
        </w:trPr>
        <w:tc>
          <w:tcPr>
            <w:tcW w:w="225" w:type="pct"/>
            <w:vAlign w:val="center"/>
          </w:tcPr>
          <w:p w:rsidR="00A22154" w:rsidRPr="00A83168" w:rsidRDefault="00A22154" w:rsidP="00A83168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A22154" w:rsidRPr="00A83168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A22154" w:rsidRPr="00DF42B1" w:rsidTr="00A22154">
        <w:trPr>
          <w:jc w:val="center"/>
        </w:trPr>
        <w:tc>
          <w:tcPr>
            <w:tcW w:w="225" w:type="pct"/>
            <w:vAlign w:val="center"/>
          </w:tcPr>
          <w:p w:rsidR="00A22154" w:rsidRPr="00A83168" w:rsidRDefault="00A22154" w:rsidP="00A83168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A22154" w:rsidRPr="00A83168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A22154" w:rsidRPr="00DF42B1" w:rsidTr="00A22154">
        <w:trPr>
          <w:jc w:val="center"/>
        </w:trPr>
        <w:tc>
          <w:tcPr>
            <w:tcW w:w="225" w:type="pct"/>
            <w:vAlign w:val="center"/>
          </w:tcPr>
          <w:p w:rsidR="00A22154" w:rsidRPr="00A83168" w:rsidRDefault="00A22154" w:rsidP="00A83168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A22154" w:rsidRPr="00A83168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A22154" w:rsidRPr="00DF42B1" w:rsidTr="00A22154">
        <w:trPr>
          <w:jc w:val="center"/>
        </w:trPr>
        <w:tc>
          <w:tcPr>
            <w:tcW w:w="225" w:type="pct"/>
            <w:vAlign w:val="center"/>
          </w:tcPr>
          <w:p w:rsidR="00A22154" w:rsidRPr="00DF42B1" w:rsidRDefault="00A22154" w:rsidP="00A83168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A22154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A22154" w:rsidRPr="00DF42B1" w:rsidTr="00A22154">
        <w:trPr>
          <w:jc w:val="center"/>
        </w:trPr>
        <w:tc>
          <w:tcPr>
            <w:tcW w:w="225" w:type="pct"/>
            <w:vAlign w:val="center"/>
          </w:tcPr>
          <w:p w:rsidR="00A22154" w:rsidRPr="00DF42B1" w:rsidRDefault="00A22154" w:rsidP="00A83168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A22154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A22154" w:rsidRPr="00DF42B1" w:rsidTr="00A22154">
        <w:trPr>
          <w:jc w:val="center"/>
        </w:trPr>
        <w:tc>
          <w:tcPr>
            <w:tcW w:w="225" w:type="pct"/>
            <w:vAlign w:val="center"/>
          </w:tcPr>
          <w:p w:rsidR="00A22154" w:rsidRPr="00DF42B1" w:rsidRDefault="00A22154" w:rsidP="00A83168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A22154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A22154" w:rsidRPr="00DF42B1" w:rsidTr="00A22154">
        <w:trPr>
          <w:jc w:val="center"/>
        </w:trPr>
        <w:tc>
          <w:tcPr>
            <w:tcW w:w="225" w:type="pct"/>
            <w:vAlign w:val="center"/>
          </w:tcPr>
          <w:p w:rsidR="00A22154" w:rsidRPr="00DF42B1" w:rsidRDefault="00A22154" w:rsidP="00A83168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A22154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A22154" w:rsidRPr="00DF42B1" w:rsidTr="00A22154">
        <w:trPr>
          <w:jc w:val="center"/>
        </w:trPr>
        <w:tc>
          <w:tcPr>
            <w:tcW w:w="225" w:type="pct"/>
            <w:vAlign w:val="center"/>
          </w:tcPr>
          <w:p w:rsidR="00A22154" w:rsidRPr="00DF42B1" w:rsidRDefault="00A22154" w:rsidP="00A83168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A22154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A22154" w:rsidRPr="00DF42B1" w:rsidTr="00A22154">
        <w:trPr>
          <w:jc w:val="center"/>
        </w:trPr>
        <w:tc>
          <w:tcPr>
            <w:tcW w:w="225" w:type="pct"/>
            <w:vAlign w:val="center"/>
          </w:tcPr>
          <w:p w:rsidR="00A22154" w:rsidRPr="00DF42B1" w:rsidRDefault="00A22154" w:rsidP="00A83168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A22154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  <w:tr w:rsidR="00A22154" w:rsidRPr="00DF42B1" w:rsidTr="00A22154">
        <w:trPr>
          <w:jc w:val="center"/>
        </w:trPr>
        <w:tc>
          <w:tcPr>
            <w:tcW w:w="225" w:type="pct"/>
            <w:vAlign w:val="center"/>
          </w:tcPr>
          <w:p w:rsidR="00A22154" w:rsidRPr="00DF42B1" w:rsidRDefault="00A22154" w:rsidP="00A83168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A22154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A22154" w:rsidRPr="00461C5A" w:rsidRDefault="00A22154" w:rsidP="00A83168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</w:tc>
      </w:tr>
    </w:tbl>
    <w:p w:rsidR="00581AC8" w:rsidRPr="00A615E6" w:rsidRDefault="00581AC8" w:rsidP="00E429BC">
      <w:pPr>
        <w:ind w:firstLineChars="200" w:firstLine="420"/>
        <w:rPr>
          <w:rFonts w:ascii="Times New Roman" w:hAnsi="Times New Roman" w:cs="Times New Roman"/>
          <w:szCs w:val="21"/>
        </w:rPr>
      </w:pPr>
    </w:p>
    <w:sectPr w:rsidR="00581AC8" w:rsidRPr="00A615E6" w:rsidSect="00E95941">
      <w:pgSz w:w="16838" w:h="11906" w:orient="landscape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F07" w:rsidRDefault="00B11F07" w:rsidP="000E43BE">
      <w:pPr>
        <w:spacing w:line="240" w:lineRule="auto"/>
      </w:pPr>
      <w:r>
        <w:separator/>
      </w:r>
    </w:p>
  </w:endnote>
  <w:endnote w:type="continuationSeparator" w:id="0">
    <w:p w:rsidR="00B11F07" w:rsidRDefault="00B11F07" w:rsidP="000E4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F07" w:rsidRDefault="00B11F07" w:rsidP="000E43BE">
      <w:pPr>
        <w:spacing w:line="240" w:lineRule="auto"/>
      </w:pPr>
      <w:r>
        <w:separator/>
      </w:r>
    </w:p>
  </w:footnote>
  <w:footnote w:type="continuationSeparator" w:id="0">
    <w:p w:rsidR="00B11F07" w:rsidRDefault="00B11F07" w:rsidP="000E43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C2D"/>
    <w:rsid w:val="00015E68"/>
    <w:rsid w:val="00024703"/>
    <w:rsid w:val="000317F6"/>
    <w:rsid w:val="000352ED"/>
    <w:rsid w:val="00037078"/>
    <w:rsid w:val="0004615B"/>
    <w:rsid w:val="000609C0"/>
    <w:rsid w:val="00074F96"/>
    <w:rsid w:val="00075405"/>
    <w:rsid w:val="0009405E"/>
    <w:rsid w:val="000A2BD4"/>
    <w:rsid w:val="000B6A9E"/>
    <w:rsid w:val="000D45A0"/>
    <w:rsid w:val="000E43BE"/>
    <w:rsid w:val="000F5E1A"/>
    <w:rsid w:val="001357A6"/>
    <w:rsid w:val="0013665D"/>
    <w:rsid w:val="0013744E"/>
    <w:rsid w:val="001532DC"/>
    <w:rsid w:val="00186E11"/>
    <w:rsid w:val="001A4665"/>
    <w:rsid w:val="001A4F13"/>
    <w:rsid w:val="001A6704"/>
    <w:rsid w:val="001B4F7F"/>
    <w:rsid w:val="001B5166"/>
    <w:rsid w:val="001D2238"/>
    <w:rsid w:val="001D5857"/>
    <w:rsid w:val="001D5A42"/>
    <w:rsid w:val="001E0447"/>
    <w:rsid w:val="001E6E0B"/>
    <w:rsid w:val="00204B8C"/>
    <w:rsid w:val="00205194"/>
    <w:rsid w:val="00240F2C"/>
    <w:rsid w:val="00243C09"/>
    <w:rsid w:val="0024522B"/>
    <w:rsid w:val="0024774B"/>
    <w:rsid w:val="00247A09"/>
    <w:rsid w:val="00262C21"/>
    <w:rsid w:val="002803CC"/>
    <w:rsid w:val="00294DB0"/>
    <w:rsid w:val="002956E7"/>
    <w:rsid w:val="002A4A47"/>
    <w:rsid w:val="002B2816"/>
    <w:rsid w:val="002B28E3"/>
    <w:rsid w:val="002B5531"/>
    <w:rsid w:val="002C3220"/>
    <w:rsid w:val="002C740C"/>
    <w:rsid w:val="002D546F"/>
    <w:rsid w:val="002D698D"/>
    <w:rsid w:val="002D7C92"/>
    <w:rsid w:val="002E5B39"/>
    <w:rsid w:val="002F3FBD"/>
    <w:rsid w:val="002F6DB0"/>
    <w:rsid w:val="00306B0F"/>
    <w:rsid w:val="00323B68"/>
    <w:rsid w:val="003460E0"/>
    <w:rsid w:val="003642F5"/>
    <w:rsid w:val="00367C17"/>
    <w:rsid w:val="00383C4D"/>
    <w:rsid w:val="00386176"/>
    <w:rsid w:val="00386A48"/>
    <w:rsid w:val="00392F14"/>
    <w:rsid w:val="00397F87"/>
    <w:rsid w:val="003A159E"/>
    <w:rsid w:val="003A7F6D"/>
    <w:rsid w:val="003B0078"/>
    <w:rsid w:val="003B3185"/>
    <w:rsid w:val="003E6D44"/>
    <w:rsid w:val="003E7B1F"/>
    <w:rsid w:val="00403D0B"/>
    <w:rsid w:val="0040589D"/>
    <w:rsid w:val="0041763D"/>
    <w:rsid w:val="00436383"/>
    <w:rsid w:val="00451F60"/>
    <w:rsid w:val="00461B2D"/>
    <w:rsid w:val="00461C5A"/>
    <w:rsid w:val="00465CCD"/>
    <w:rsid w:val="004708BF"/>
    <w:rsid w:val="004847E3"/>
    <w:rsid w:val="00487687"/>
    <w:rsid w:val="004B18E1"/>
    <w:rsid w:val="004B41EA"/>
    <w:rsid w:val="004C765E"/>
    <w:rsid w:val="004D777B"/>
    <w:rsid w:val="004E14B2"/>
    <w:rsid w:val="004E274A"/>
    <w:rsid w:val="005064E6"/>
    <w:rsid w:val="00517652"/>
    <w:rsid w:val="00520474"/>
    <w:rsid w:val="005217CF"/>
    <w:rsid w:val="0053468F"/>
    <w:rsid w:val="005577BC"/>
    <w:rsid w:val="005702DC"/>
    <w:rsid w:val="00575965"/>
    <w:rsid w:val="00581195"/>
    <w:rsid w:val="00581AC8"/>
    <w:rsid w:val="005839C9"/>
    <w:rsid w:val="005951B4"/>
    <w:rsid w:val="005971BC"/>
    <w:rsid w:val="005A1966"/>
    <w:rsid w:val="005C127C"/>
    <w:rsid w:val="005F1E44"/>
    <w:rsid w:val="005F4EE1"/>
    <w:rsid w:val="006135B5"/>
    <w:rsid w:val="006170D6"/>
    <w:rsid w:val="006234A5"/>
    <w:rsid w:val="0064268F"/>
    <w:rsid w:val="00662B55"/>
    <w:rsid w:val="006711A6"/>
    <w:rsid w:val="006A0680"/>
    <w:rsid w:val="006A345D"/>
    <w:rsid w:val="006B0D4C"/>
    <w:rsid w:val="006B4BE7"/>
    <w:rsid w:val="006D3038"/>
    <w:rsid w:val="006E4AAF"/>
    <w:rsid w:val="006F373D"/>
    <w:rsid w:val="006F443C"/>
    <w:rsid w:val="00707D68"/>
    <w:rsid w:val="00713791"/>
    <w:rsid w:val="007521BE"/>
    <w:rsid w:val="00764042"/>
    <w:rsid w:val="0076626A"/>
    <w:rsid w:val="0077371B"/>
    <w:rsid w:val="00783571"/>
    <w:rsid w:val="00792D5D"/>
    <w:rsid w:val="0079568F"/>
    <w:rsid w:val="007A6851"/>
    <w:rsid w:val="007B2B2B"/>
    <w:rsid w:val="007B3C9C"/>
    <w:rsid w:val="007C13B8"/>
    <w:rsid w:val="007D0973"/>
    <w:rsid w:val="007D7537"/>
    <w:rsid w:val="007F120A"/>
    <w:rsid w:val="007F3AAD"/>
    <w:rsid w:val="007F401E"/>
    <w:rsid w:val="007F6BC4"/>
    <w:rsid w:val="00806D4C"/>
    <w:rsid w:val="008112AB"/>
    <w:rsid w:val="008207DC"/>
    <w:rsid w:val="00823231"/>
    <w:rsid w:val="00874152"/>
    <w:rsid w:val="00883C59"/>
    <w:rsid w:val="00892512"/>
    <w:rsid w:val="00897A4A"/>
    <w:rsid w:val="008A152D"/>
    <w:rsid w:val="008A7B92"/>
    <w:rsid w:val="008B01F4"/>
    <w:rsid w:val="008C63E5"/>
    <w:rsid w:val="008E3710"/>
    <w:rsid w:val="008F50F5"/>
    <w:rsid w:val="00921B1C"/>
    <w:rsid w:val="00942907"/>
    <w:rsid w:val="00944DC5"/>
    <w:rsid w:val="00963316"/>
    <w:rsid w:val="009712DA"/>
    <w:rsid w:val="00976B2E"/>
    <w:rsid w:val="009945F7"/>
    <w:rsid w:val="009A654F"/>
    <w:rsid w:val="009A7132"/>
    <w:rsid w:val="009D60A3"/>
    <w:rsid w:val="009E7B54"/>
    <w:rsid w:val="00A21160"/>
    <w:rsid w:val="00A22154"/>
    <w:rsid w:val="00A308E9"/>
    <w:rsid w:val="00A3269B"/>
    <w:rsid w:val="00A34DD3"/>
    <w:rsid w:val="00A40FCC"/>
    <w:rsid w:val="00A50FB6"/>
    <w:rsid w:val="00A52E5A"/>
    <w:rsid w:val="00A55CB2"/>
    <w:rsid w:val="00A577EF"/>
    <w:rsid w:val="00A604B0"/>
    <w:rsid w:val="00A615E6"/>
    <w:rsid w:val="00A635B6"/>
    <w:rsid w:val="00A73D9E"/>
    <w:rsid w:val="00A82014"/>
    <w:rsid w:val="00A83168"/>
    <w:rsid w:val="00A86F79"/>
    <w:rsid w:val="00A92083"/>
    <w:rsid w:val="00A92C4A"/>
    <w:rsid w:val="00AB33A6"/>
    <w:rsid w:val="00AB3C85"/>
    <w:rsid w:val="00AB515F"/>
    <w:rsid w:val="00AD25C9"/>
    <w:rsid w:val="00AF41C0"/>
    <w:rsid w:val="00B040DF"/>
    <w:rsid w:val="00B05686"/>
    <w:rsid w:val="00B11F07"/>
    <w:rsid w:val="00B149C2"/>
    <w:rsid w:val="00B21489"/>
    <w:rsid w:val="00B225CE"/>
    <w:rsid w:val="00B251F8"/>
    <w:rsid w:val="00B4219A"/>
    <w:rsid w:val="00B46524"/>
    <w:rsid w:val="00B51115"/>
    <w:rsid w:val="00B523FF"/>
    <w:rsid w:val="00B743D3"/>
    <w:rsid w:val="00BA55A5"/>
    <w:rsid w:val="00BA7F53"/>
    <w:rsid w:val="00BC7648"/>
    <w:rsid w:val="00BD572F"/>
    <w:rsid w:val="00BE48BA"/>
    <w:rsid w:val="00BF500B"/>
    <w:rsid w:val="00C03283"/>
    <w:rsid w:val="00C10EB9"/>
    <w:rsid w:val="00C116A6"/>
    <w:rsid w:val="00C13FD6"/>
    <w:rsid w:val="00C22122"/>
    <w:rsid w:val="00C27258"/>
    <w:rsid w:val="00C324DA"/>
    <w:rsid w:val="00C423DF"/>
    <w:rsid w:val="00C50B65"/>
    <w:rsid w:val="00C67501"/>
    <w:rsid w:val="00C70C2D"/>
    <w:rsid w:val="00C72BE4"/>
    <w:rsid w:val="00C84342"/>
    <w:rsid w:val="00C93044"/>
    <w:rsid w:val="00C939ED"/>
    <w:rsid w:val="00CA1A61"/>
    <w:rsid w:val="00CA5565"/>
    <w:rsid w:val="00CA657C"/>
    <w:rsid w:val="00CB2224"/>
    <w:rsid w:val="00CB7F8D"/>
    <w:rsid w:val="00CC6A0C"/>
    <w:rsid w:val="00CD15E2"/>
    <w:rsid w:val="00CE715B"/>
    <w:rsid w:val="00D02BB8"/>
    <w:rsid w:val="00D04A57"/>
    <w:rsid w:val="00D231B6"/>
    <w:rsid w:val="00D34975"/>
    <w:rsid w:val="00D5574A"/>
    <w:rsid w:val="00D64EC0"/>
    <w:rsid w:val="00D771BD"/>
    <w:rsid w:val="00DA3B18"/>
    <w:rsid w:val="00DA4659"/>
    <w:rsid w:val="00DA5CB2"/>
    <w:rsid w:val="00DC4C56"/>
    <w:rsid w:val="00DF42B1"/>
    <w:rsid w:val="00E04366"/>
    <w:rsid w:val="00E1494C"/>
    <w:rsid w:val="00E16DFC"/>
    <w:rsid w:val="00E360F1"/>
    <w:rsid w:val="00E429BC"/>
    <w:rsid w:val="00E71446"/>
    <w:rsid w:val="00E84D30"/>
    <w:rsid w:val="00E95941"/>
    <w:rsid w:val="00E976A5"/>
    <w:rsid w:val="00EA313C"/>
    <w:rsid w:val="00EB194C"/>
    <w:rsid w:val="00EC181E"/>
    <w:rsid w:val="00EC1A80"/>
    <w:rsid w:val="00EE25F7"/>
    <w:rsid w:val="00EF5026"/>
    <w:rsid w:val="00F15359"/>
    <w:rsid w:val="00F37423"/>
    <w:rsid w:val="00F509FC"/>
    <w:rsid w:val="00F631B6"/>
    <w:rsid w:val="00F7397D"/>
    <w:rsid w:val="00F74BC2"/>
    <w:rsid w:val="00F75838"/>
    <w:rsid w:val="00F8091D"/>
    <w:rsid w:val="00F93A91"/>
    <w:rsid w:val="00FA2417"/>
    <w:rsid w:val="00FA5523"/>
    <w:rsid w:val="00FB02A8"/>
    <w:rsid w:val="00FB1E41"/>
    <w:rsid w:val="00FC49B8"/>
    <w:rsid w:val="00FC6DCF"/>
    <w:rsid w:val="00FE6363"/>
    <w:rsid w:val="00FF1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2D"/>
    <w:pPr>
      <w:widowControl w:val="0"/>
      <w:spacing w:line="3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B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BF500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BF500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0E4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E43B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E43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E43BE"/>
    <w:rPr>
      <w:sz w:val="18"/>
      <w:szCs w:val="18"/>
    </w:rPr>
  </w:style>
  <w:style w:type="character" w:customStyle="1" w:styleId="n">
    <w:name w:val="n"/>
    <w:basedOn w:val="a0"/>
    <w:rsid w:val="00874152"/>
  </w:style>
  <w:style w:type="paragraph" w:styleId="a7">
    <w:name w:val="Balloon Text"/>
    <w:basedOn w:val="a"/>
    <w:link w:val="Char2"/>
    <w:uiPriority w:val="99"/>
    <w:semiHidden/>
    <w:unhideWhenUsed/>
    <w:rsid w:val="00205194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051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86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87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chenlie</cp:lastModifiedBy>
  <cp:revision>13</cp:revision>
  <cp:lastPrinted>2017-08-03T01:07:00Z</cp:lastPrinted>
  <dcterms:created xsi:type="dcterms:W3CDTF">2017-09-05T15:55:00Z</dcterms:created>
  <dcterms:modified xsi:type="dcterms:W3CDTF">2017-09-25T01:39:00Z</dcterms:modified>
</cp:coreProperties>
</file>